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</w:t>
      </w:r>
      <w:bookmarkStart w:id="0" w:name="_GoBack"/>
      <w:bookmarkEnd w:id="0"/>
      <w:r w:rsidRPr="0041122E">
        <w:rPr>
          <w:rFonts w:ascii="Verdana" w:hAnsi="Verdana"/>
          <w:b/>
          <w:sz w:val="36"/>
          <w:szCs w:val="36"/>
          <w:lang w:val="cs-CZ"/>
        </w:rPr>
        <w:t>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>zakázku s názvem „</w:t>
      </w:r>
      <w:r w:rsidR="008A493C" w:rsidRPr="008A493C">
        <w:rPr>
          <w:rFonts w:ascii="Verdana" w:hAnsi="Verdana" w:cs="Verdana-Bold"/>
          <w:b/>
          <w:bCs/>
          <w:sz w:val="18"/>
          <w:szCs w:val="18"/>
        </w:rPr>
        <w:t>Opravy silnoproudých zařízení v obvodu SEE Brno 2022</w:t>
      </w:r>
      <w:r w:rsidRPr="00693345">
        <w:rPr>
          <w:rFonts w:ascii="Verdana" w:hAnsi="Verdana"/>
          <w:sz w:val="18"/>
          <w:szCs w:val="18"/>
        </w:rPr>
        <w:t xml:space="preserve">“,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B781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B781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B781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B781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B781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B781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2B781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2B781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B781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B781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B781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B781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B781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B781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812" w:rsidRDefault="002B7812">
      <w:r>
        <w:separator/>
      </w:r>
    </w:p>
  </w:endnote>
  <w:endnote w:type="continuationSeparator" w:id="0">
    <w:p w:rsidR="002B7812" w:rsidRDefault="002B7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493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493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493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493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812" w:rsidRDefault="002B7812">
      <w:r>
        <w:separator/>
      </w:r>
    </w:p>
  </w:footnote>
  <w:footnote w:type="continuationSeparator" w:id="0">
    <w:p w:rsidR="002B7812" w:rsidRDefault="002B7812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B7812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E3877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A493C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B6F91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A5E932C-7BF5-4140-9ED5-6C633B86A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E2715D"/>
    <w:rsid w:val="00EE08C9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D98496-8D79-4AC7-987B-E0C0451F3D1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56939D-AC49-435C-9607-EB02D26D0C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1526F3-BC67-4B07-861D-B082F0BCB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E401D01-1889-4EFF-9BC4-886422E60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364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2018-03-26T11:24:00Z</cp:lastPrinted>
  <dcterms:created xsi:type="dcterms:W3CDTF">2018-12-07T16:34:00Z</dcterms:created>
  <dcterms:modified xsi:type="dcterms:W3CDTF">2022-09-22T05:51:00Z</dcterms:modified>
</cp:coreProperties>
</file>